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8" w:rsidRPr="004E06EF" w:rsidRDefault="00472486">
      <w:pPr>
        <w:pStyle w:val="CuerpoA"/>
        <w:jc w:val="center"/>
        <w:rPr>
          <w:rStyle w:val="Ninguno"/>
          <w:rFonts w:ascii="Calibri" w:eastAsia="Gill Sans" w:hAnsi="Calibri" w:cs="Calibri"/>
          <w:b/>
          <w:bCs/>
          <w:i/>
          <w:iCs/>
          <w:sz w:val="20"/>
          <w:szCs w:val="20"/>
        </w:rPr>
      </w:pPr>
      <w:r w:rsidRPr="004E06EF">
        <w:rPr>
          <w:rFonts w:ascii="Calibri" w:hAnsi="Calibri" w:cs="Calibri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4628515</wp:posOffset>
            </wp:positionH>
            <wp:positionV relativeFrom="page">
              <wp:posOffset>371475</wp:posOffset>
            </wp:positionV>
            <wp:extent cx="2200275" cy="685800"/>
            <wp:effectExtent l="19050" t="0" r="9525" b="0"/>
            <wp:wrapSquare wrapText="bothSides" distT="0" distB="0" distL="0" distR="0"/>
            <wp:docPr id="1073741825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53E8" w:rsidRPr="004E06EF" w:rsidRDefault="00EC53E8">
      <w:pPr>
        <w:pStyle w:val="CuerpoA"/>
        <w:jc w:val="center"/>
        <w:rPr>
          <w:rStyle w:val="Ninguno"/>
          <w:rFonts w:ascii="Calibri" w:eastAsia="Gill Sans" w:hAnsi="Calibri" w:cs="Calibri"/>
          <w:b/>
          <w:bCs/>
          <w:i/>
          <w:iCs/>
          <w:sz w:val="20"/>
          <w:szCs w:val="20"/>
        </w:rPr>
      </w:pPr>
    </w:p>
    <w:p w:rsidR="00EC53E8" w:rsidRPr="004E06EF" w:rsidRDefault="00EC53E8">
      <w:pPr>
        <w:pStyle w:val="CuerpoA"/>
        <w:jc w:val="center"/>
        <w:rPr>
          <w:rStyle w:val="Ninguno"/>
          <w:rFonts w:ascii="Calibri" w:eastAsia="Gill Sans" w:hAnsi="Calibri" w:cs="Calibri"/>
          <w:b/>
          <w:bCs/>
          <w:i/>
          <w:iCs/>
          <w:sz w:val="20"/>
          <w:szCs w:val="20"/>
        </w:rPr>
      </w:pPr>
    </w:p>
    <w:p w:rsidR="00EE5794" w:rsidRPr="004E06EF" w:rsidRDefault="00EE5794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EE5794" w:rsidRPr="004E06EF" w:rsidRDefault="00EE5794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  <w:r w:rsidRPr="004E06EF"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  <w:t xml:space="preserve"> </w:t>
      </w:r>
    </w:p>
    <w:p w:rsidR="00783A90" w:rsidRPr="004E06EF" w:rsidRDefault="00783A90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EE5794" w:rsidRPr="004E06EF" w:rsidRDefault="00EE5794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</w:rPr>
      </w:pPr>
    </w:p>
    <w:p w:rsidR="00815C2C" w:rsidRPr="004E06EF" w:rsidRDefault="00815C2C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815C2C" w:rsidRPr="004E06EF" w:rsidRDefault="00815C2C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LIBROS DE TEXTO 1º EDUCACIÓN SECUNDARIA OBLIGATORIA</w:t>
      </w: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Curso 2018/2019</w:t>
      </w:r>
    </w:p>
    <w:p w:rsidR="00815C2C" w:rsidRPr="004E06EF" w:rsidRDefault="00815C2C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Cuadrculaclara"/>
        <w:tblW w:w="9557" w:type="dxa"/>
        <w:jc w:val="center"/>
        <w:tblLayout w:type="fixed"/>
        <w:tblLook w:val="04A0"/>
      </w:tblPr>
      <w:tblGrid>
        <w:gridCol w:w="2962"/>
        <w:gridCol w:w="2408"/>
        <w:gridCol w:w="1779"/>
        <w:gridCol w:w="2408"/>
      </w:tblGrid>
      <w:tr w:rsidR="00EC53E8" w:rsidRPr="004E06EF" w:rsidTr="007B78E5">
        <w:trPr>
          <w:cnfStyle w:val="100000000000"/>
          <w:trHeight w:val="225"/>
          <w:jc w:val="center"/>
        </w:trPr>
        <w:tc>
          <w:tcPr>
            <w:cnfStyle w:val="001000000000"/>
            <w:tcW w:w="2962" w:type="dxa"/>
          </w:tcPr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</w:t>
            </w:r>
          </w:p>
        </w:tc>
        <w:tc>
          <w:tcPr>
            <w:tcW w:w="2408" w:type="dxa"/>
          </w:tcPr>
          <w:p w:rsidR="00EC53E8" w:rsidRPr="004E06EF" w:rsidRDefault="00F82F18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EDITORIAL</w:t>
            </w:r>
          </w:p>
        </w:tc>
        <w:tc>
          <w:tcPr>
            <w:tcW w:w="1779" w:type="dxa"/>
          </w:tcPr>
          <w:p w:rsidR="00EC53E8" w:rsidRPr="004E06EF" w:rsidRDefault="00F82F18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IDIOMA</w:t>
            </w:r>
          </w:p>
        </w:tc>
        <w:tc>
          <w:tcPr>
            <w:tcW w:w="2408" w:type="dxa"/>
          </w:tcPr>
          <w:p w:rsidR="00EC53E8" w:rsidRPr="004E06EF" w:rsidRDefault="00F82F18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nl-NL"/>
              </w:rPr>
              <w:t>ISBN</w:t>
            </w:r>
          </w:p>
        </w:tc>
      </w:tr>
      <w:tr w:rsidR="005F71E7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4E06EF" w:rsidRDefault="004E06EF" w:rsidP="00815C2C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5F71E7" w:rsidRDefault="005F71E7" w:rsidP="00815C2C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TRONCAIS</w:t>
            </w:r>
          </w:p>
          <w:p w:rsidR="004E06EF" w:rsidRPr="004E06EF" w:rsidRDefault="004E06EF" w:rsidP="00815C2C">
            <w:pPr>
              <w:pStyle w:val="Estilodetabla2"/>
              <w:jc w:val="center"/>
              <w:rPr>
                <w:rStyle w:val="Ninguno"/>
                <w:rFonts w:ascii="Calibri" w:hAnsi="Calibri" w:cs="Calibri"/>
                <w:b w:val="0"/>
                <w:bCs w:val="0"/>
              </w:rPr>
            </w:pPr>
          </w:p>
        </w:tc>
      </w:tr>
      <w:tr w:rsidR="00EC53E8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LINGUA E LITERATURA CASTEL</w:t>
            </w:r>
            <w:r w:rsidRPr="004E06EF">
              <w:rPr>
                <w:rStyle w:val="Ninguno"/>
                <w:rFonts w:ascii="Calibri" w:hAnsi="Calibri" w:cs="Calibri"/>
              </w:rPr>
              <w:t>Á</w:t>
            </w:r>
          </w:p>
        </w:tc>
        <w:tc>
          <w:tcPr>
            <w:tcW w:w="2408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CASTEL</w:t>
            </w:r>
            <w:r w:rsidRPr="004E06EF">
              <w:rPr>
                <w:rStyle w:val="Ninguno"/>
                <w:rFonts w:ascii="Calibri" w:hAnsi="Calibri" w:cs="Calibri"/>
              </w:rPr>
              <w:t>ÁN</w:t>
            </w:r>
          </w:p>
        </w:tc>
        <w:tc>
          <w:tcPr>
            <w:tcW w:w="2408" w:type="dxa"/>
          </w:tcPr>
          <w:p w:rsidR="00EC53E8" w:rsidRPr="004E06EF" w:rsidRDefault="00F82F18" w:rsidP="00815C2C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978-84-675-7593-4</w:t>
            </w:r>
          </w:p>
        </w:tc>
      </w:tr>
      <w:tr w:rsidR="00EC53E8" w:rsidRPr="004E06EF" w:rsidTr="007B78E5">
        <w:trPr>
          <w:cnfStyle w:val="000000100000"/>
          <w:trHeight w:val="34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PRIMEIRA LINGUA ESTRANXEIRA</w:t>
            </w:r>
          </w:p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MOSAIC 1 STUDENT´S BOOK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OXFORD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ENGLISH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 w:rsidP="00815C2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978-0-19-466610-7</w:t>
            </w:r>
          </w:p>
        </w:tc>
      </w:tr>
      <w:tr w:rsidR="00EC53E8" w:rsidRPr="004E06EF" w:rsidTr="007B78E5">
        <w:trPr>
          <w:cnfStyle w:val="000000010000"/>
          <w:trHeight w:val="345"/>
          <w:jc w:val="center"/>
        </w:trPr>
        <w:tc>
          <w:tcPr>
            <w:cnfStyle w:val="001000000000"/>
            <w:tcW w:w="2962" w:type="dxa"/>
          </w:tcPr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PRIMEIRA LINGUA ESTRANXEIRA</w:t>
            </w:r>
          </w:p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MOSAIC 1 WORKBOOK PACK</w:t>
            </w:r>
          </w:p>
        </w:tc>
        <w:tc>
          <w:tcPr>
            <w:tcW w:w="2408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OXFORD</w:t>
            </w:r>
          </w:p>
        </w:tc>
        <w:tc>
          <w:tcPr>
            <w:tcW w:w="1779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ENGLISH</w:t>
            </w:r>
          </w:p>
        </w:tc>
        <w:tc>
          <w:tcPr>
            <w:tcW w:w="2408" w:type="dxa"/>
          </w:tcPr>
          <w:p w:rsidR="00EC53E8" w:rsidRPr="004E06EF" w:rsidRDefault="00946142" w:rsidP="00815C2C">
            <w:pPr>
              <w:jc w:val="center"/>
              <w:cnfStyle w:val="000000010000"/>
              <w:rPr>
                <w:rFonts w:ascii="Calibri" w:hAnsi="Calibri" w:cs="Calibri"/>
                <w:b/>
                <w:sz w:val="20"/>
                <w:szCs w:val="20"/>
              </w:rPr>
            </w:pP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978</w:t>
            </w:r>
            <w:r w:rsidR="00DD0ADC"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-</w:t>
            </w: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  <w:r w:rsidR="00DD0ADC"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-</w:t>
            </w: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19</w:t>
            </w:r>
            <w:r w:rsidR="00DD0ADC"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-</w:t>
            </w: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466611</w:t>
            </w:r>
            <w:r w:rsidR="00DD0ADC"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-</w:t>
            </w: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</w:tr>
      <w:tr w:rsidR="00EC53E8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n-US"/>
              </w:rPr>
              <w:t>MATEM</w:t>
            </w:r>
            <w:r w:rsidRPr="004E06EF">
              <w:rPr>
                <w:rStyle w:val="Ninguno"/>
                <w:rFonts w:ascii="Calibri" w:hAnsi="Calibri" w:cs="Calibri"/>
              </w:rPr>
              <w:t>ÁTICAS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CASTEL</w:t>
            </w:r>
            <w:r w:rsidRPr="004E06EF">
              <w:rPr>
                <w:rStyle w:val="Ninguno"/>
                <w:rFonts w:ascii="Calibri" w:hAnsi="Calibri" w:cs="Calibri"/>
              </w:rPr>
              <w:t>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 w:rsidP="00815C2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978-84-675-7594-1</w:t>
            </w:r>
          </w:p>
        </w:tc>
      </w:tr>
      <w:tr w:rsidR="00EC53E8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</w:tcPr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XEOGRAFÍ</w:t>
            </w:r>
            <w:r w:rsidRPr="004E06EF">
              <w:rPr>
                <w:rStyle w:val="Ninguno"/>
                <w:rFonts w:ascii="Calibri" w:hAnsi="Calibri" w:cs="Calibri"/>
                <w:lang w:val="pt-PT"/>
              </w:rPr>
              <w:t>A E HISTORIA</w:t>
            </w:r>
          </w:p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PACK XEOGRAFÍA+HISTORIA</w:t>
            </w:r>
          </w:p>
        </w:tc>
        <w:tc>
          <w:tcPr>
            <w:tcW w:w="2408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RODEIRA</w:t>
            </w:r>
          </w:p>
        </w:tc>
        <w:tc>
          <w:tcPr>
            <w:tcW w:w="1779" w:type="dxa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</w:tcPr>
          <w:p w:rsidR="00EC53E8" w:rsidRPr="004E06EF" w:rsidRDefault="00F82F18" w:rsidP="00815C2C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978-84-8349-407-3</w:t>
            </w:r>
          </w:p>
        </w:tc>
      </w:tr>
      <w:tr w:rsidR="00EC53E8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BIOLOXÍA E XEOLOXÍA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RODEIRA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 w:rsidP="00815C2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978-84-8349-467-7</w:t>
            </w:r>
          </w:p>
        </w:tc>
      </w:tr>
      <w:tr w:rsidR="005F71E7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4E06EF" w:rsidRDefault="004E06EF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5F71E7" w:rsidRDefault="005F71E7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ESPECÍFICAS</w:t>
            </w:r>
          </w:p>
          <w:p w:rsidR="004E06EF" w:rsidRPr="004E06EF" w:rsidRDefault="004E06EF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 w:val="0"/>
                <w:bCs w:val="0"/>
              </w:rPr>
            </w:pPr>
          </w:p>
        </w:tc>
      </w:tr>
      <w:tr w:rsidR="006F35E7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6F35E7" w:rsidRPr="004E06EF" w:rsidRDefault="006F35E7" w:rsidP="005311A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RELIXI</w:t>
            </w:r>
            <w:r w:rsidRPr="004E06EF">
              <w:rPr>
                <w:rStyle w:val="Ninguno"/>
                <w:rFonts w:ascii="Calibri" w:hAnsi="Calibri" w:cs="Calibri"/>
              </w:rPr>
              <w:t>ÓN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5311A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6F35E7" w:rsidRPr="004E06EF" w:rsidRDefault="006F35E7" w:rsidP="005311A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5311A0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978-84-8349-426-4</w:t>
            </w:r>
          </w:p>
        </w:tc>
      </w:tr>
      <w:tr w:rsidR="005F71E7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5F71E7" w:rsidRPr="004E06EF" w:rsidRDefault="006F35E7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PLASTICA E VISUAL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5F71E7" w:rsidRPr="004E06EF" w:rsidRDefault="005F71E7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5F71E7" w:rsidRPr="004E06EF" w:rsidRDefault="006F35E7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5F71E7" w:rsidRPr="004E06EF" w:rsidRDefault="005F71E7" w:rsidP="00815C2C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6F35E7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6F35E7" w:rsidRPr="004E06EF" w:rsidRDefault="006F35E7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EDUCACIÓN FÍSICA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6F35E7" w:rsidRPr="004E06EF" w:rsidRDefault="006F35E7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815C2C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EC53E8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SEGUNDA LINGUA ESTRANXEIRA</w:t>
            </w:r>
          </w:p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PROMENADE LIVRE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C53E8" w:rsidRPr="004E06EF" w:rsidRDefault="00F82F1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FRANCAIS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C53E8" w:rsidRPr="004E06EF" w:rsidRDefault="00F82F18" w:rsidP="00815C2C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978-84-675-6264-4</w:t>
            </w:r>
          </w:p>
        </w:tc>
      </w:tr>
      <w:tr w:rsidR="00EC53E8" w:rsidRPr="004E06EF" w:rsidTr="007B78E5">
        <w:trPr>
          <w:cnfStyle w:val="000000100000"/>
          <w:trHeight w:val="52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es-ES_tradnl"/>
              </w:rPr>
              <w:t>SEGUNDA LINGUA ESTRANXEIRA</w:t>
            </w:r>
          </w:p>
          <w:p w:rsidR="00EC53E8" w:rsidRPr="004E06EF" w:rsidRDefault="00F82F18">
            <w:pPr>
              <w:pStyle w:val="Estilodetabla2"/>
              <w:jc w:val="center"/>
              <w:rPr>
                <w:rStyle w:val="Ninguno"/>
                <w:rFonts w:ascii="Calibri" w:hAnsi="Calibri" w:cs="Calibri"/>
                <w:b w:val="0"/>
                <w:bCs w:val="0"/>
              </w:rPr>
            </w:pPr>
            <w:r w:rsidRPr="004E06EF">
              <w:rPr>
                <w:rStyle w:val="Ninguno"/>
                <w:rFonts w:ascii="Calibri" w:hAnsi="Calibri" w:cs="Calibri"/>
              </w:rPr>
              <w:t xml:space="preserve">PROMENADE A1 </w:t>
            </w:r>
          </w:p>
          <w:p w:rsidR="00EC53E8" w:rsidRPr="004E06EF" w:rsidRDefault="00F82F1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CAHIER D</w:t>
            </w:r>
            <w:r w:rsidRPr="004E06EF">
              <w:rPr>
                <w:rStyle w:val="Ninguno"/>
                <w:rFonts w:ascii="Calibri" w:hAnsi="Calibri" w:cs="Calibri"/>
              </w:rPr>
              <w:t>´</w:t>
            </w:r>
            <w:r w:rsidRPr="004E06EF">
              <w:rPr>
                <w:rStyle w:val="Ninguno"/>
                <w:rFonts w:ascii="Calibri" w:hAnsi="Calibri" w:cs="Calibri"/>
                <w:lang w:val="de-DE"/>
              </w:rPr>
              <w:t>ACTIVIT</w:t>
            </w:r>
            <w:r w:rsidRPr="004E06EF">
              <w:rPr>
                <w:rStyle w:val="Ninguno"/>
                <w:rFonts w:ascii="Calibri" w:hAnsi="Calibri" w:cs="Calibri"/>
                <w:lang w:val="fr-FR"/>
              </w:rPr>
              <w:t>É</w:t>
            </w:r>
            <w:r w:rsidRPr="004E06EF">
              <w:rPr>
                <w:rStyle w:val="Ninguno"/>
                <w:rFonts w:ascii="Calibri" w:hAnsi="Calibri" w:cs="Calibri"/>
              </w:rPr>
              <w:t>S</w:t>
            </w:r>
          </w:p>
        </w:tc>
        <w:tc>
          <w:tcPr>
            <w:tcW w:w="2408" w:type="dxa"/>
            <w:shd w:val="clear" w:color="auto" w:fill="FFFFFF" w:themeFill="background1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FFFFFF" w:themeFill="background1"/>
          </w:tcPr>
          <w:p w:rsidR="00EC53E8" w:rsidRPr="004E06EF" w:rsidRDefault="00F82F18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FRANCAIS</w:t>
            </w:r>
          </w:p>
        </w:tc>
        <w:tc>
          <w:tcPr>
            <w:tcW w:w="2408" w:type="dxa"/>
            <w:shd w:val="clear" w:color="auto" w:fill="FFFFFF" w:themeFill="background1"/>
          </w:tcPr>
          <w:p w:rsidR="00EC53E8" w:rsidRPr="004E06EF" w:rsidRDefault="00F82F18" w:rsidP="00815C2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978-84-675-7805-8</w:t>
            </w:r>
          </w:p>
        </w:tc>
      </w:tr>
      <w:tr w:rsidR="006F35E7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4E06EF" w:rsidRDefault="004E06EF" w:rsidP="00750047">
            <w:pPr>
              <w:pStyle w:val="Estilodetabla2"/>
              <w:jc w:val="center"/>
              <w:rPr>
                <w:rFonts w:ascii="Calibri" w:hAnsi="Calibri" w:cs="Calibri"/>
              </w:rPr>
            </w:pPr>
          </w:p>
          <w:p w:rsidR="006F35E7" w:rsidRDefault="006F35E7" w:rsidP="0075004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MATERIA DE LIBRE CONFIGURACIÓN AUTONÓMICA</w:t>
            </w:r>
          </w:p>
          <w:p w:rsidR="004E06EF" w:rsidRPr="004E06EF" w:rsidRDefault="004E06EF" w:rsidP="00750047">
            <w:pPr>
              <w:pStyle w:val="Estilodetabla2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6F35E7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LINGUA E LITERATURA GALEGA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Style w:val="Ninguno"/>
                <w:rFonts w:ascii="Calibri" w:hAnsi="Calibri" w:cs="Calibri"/>
                <w:b/>
                <w:bCs/>
              </w:rPr>
              <w:t>978-84-8349-419-6</w:t>
            </w:r>
          </w:p>
        </w:tc>
      </w:tr>
      <w:tr w:rsidR="00450380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4E06EF" w:rsidRDefault="004E06EF" w:rsidP="00730624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450380" w:rsidRDefault="00450380" w:rsidP="00730624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 DE LIBRE CONFIGURACIÓN DE CENTRO</w:t>
            </w:r>
          </w:p>
          <w:p w:rsidR="004E06EF" w:rsidRPr="004E06EF" w:rsidRDefault="004E06EF" w:rsidP="00730624">
            <w:pPr>
              <w:pStyle w:val="Estilodetabla2"/>
              <w:jc w:val="center"/>
              <w:rPr>
                <w:rStyle w:val="Ninguno"/>
                <w:rFonts w:ascii="Calibri" w:hAnsi="Calibri" w:cs="Calibri"/>
                <w:b w:val="0"/>
                <w:bCs w:val="0"/>
              </w:rPr>
            </w:pPr>
          </w:p>
        </w:tc>
      </w:tr>
      <w:tr w:rsidR="006F35E7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6F35E7" w:rsidRPr="004E06EF" w:rsidRDefault="00450380" w:rsidP="00730624">
            <w:pPr>
              <w:pStyle w:val="Estilodetabla2"/>
              <w:jc w:val="center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ORATORIA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6F35E7" w:rsidRPr="004E06EF" w:rsidRDefault="00450380" w:rsidP="00730624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6F35E7" w:rsidRPr="004E06EF" w:rsidRDefault="006F35E7" w:rsidP="00730624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</w:tbl>
    <w:p w:rsidR="00EC53E8" w:rsidRPr="004E06EF" w:rsidRDefault="00EC53E8">
      <w:pPr>
        <w:pStyle w:val="CuerpoA"/>
        <w:rPr>
          <w:rFonts w:ascii="Calibri" w:hAnsi="Calibri" w:cs="Calibri"/>
          <w:sz w:val="20"/>
          <w:szCs w:val="20"/>
        </w:rPr>
      </w:pPr>
    </w:p>
    <w:p w:rsidR="00EE5794" w:rsidRPr="004E06EF" w:rsidRDefault="00EE5794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83A90" w:rsidRPr="004E06EF" w:rsidRDefault="00783A9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245490" w:rsidRPr="004E06EF" w:rsidRDefault="0024549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245490" w:rsidRPr="004E06EF" w:rsidRDefault="0024549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F97673" w:rsidRPr="004E06EF" w:rsidRDefault="00F97673">
      <w:pPr>
        <w:rPr>
          <w:rStyle w:val="Ninguno"/>
          <w:rFonts w:ascii="Calibri" w:eastAsia="Helvetica" w:hAnsi="Calibri" w:cs="Calibri"/>
          <w:b/>
          <w:bCs/>
          <w:color w:val="3F3F3F"/>
          <w:sz w:val="20"/>
          <w:szCs w:val="20"/>
          <w:u w:color="3F3F3F"/>
          <w:lang w:val="es-ES_tradnl" w:eastAsia="es-ES"/>
        </w:rPr>
      </w:pPr>
      <w:r w:rsidRPr="004E06EF"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  <w:br w:type="page"/>
      </w: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  <w:r w:rsidRPr="007B78E5">
        <w:rPr>
          <w:rFonts w:ascii="Calibri" w:hAnsi="Calibri" w:cs="Calibri"/>
          <w:b/>
          <w:noProof/>
          <w:sz w:val="20"/>
          <w:szCs w:val="20"/>
          <w:lang w:val="es-ES" w:eastAsia="es-E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523875</wp:posOffset>
            </wp:positionV>
            <wp:extent cx="2200275" cy="685800"/>
            <wp:effectExtent l="19050" t="0" r="9525" b="0"/>
            <wp:wrapSquare wrapText="bothSides" distT="0" distB="0" distL="0" distR="0"/>
            <wp:docPr id="1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Cs w:val="20"/>
        </w:rPr>
      </w:pP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LIBROS DE TEXTO 2º EDUCACIÓN SECUNDARIA OBLIGATORIA</w:t>
      </w: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Curso 2018/2019</w:t>
      </w: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tbl>
      <w:tblPr>
        <w:tblStyle w:val="Cuadrculaclara"/>
        <w:tblW w:w="9557" w:type="dxa"/>
        <w:jc w:val="center"/>
        <w:tblLayout w:type="fixed"/>
        <w:tblLook w:val="04A0"/>
      </w:tblPr>
      <w:tblGrid>
        <w:gridCol w:w="2962"/>
        <w:gridCol w:w="2408"/>
        <w:gridCol w:w="1779"/>
        <w:gridCol w:w="2408"/>
      </w:tblGrid>
      <w:tr w:rsidR="00450380" w:rsidRPr="004E06EF" w:rsidTr="007B78E5">
        <w:trPr>
          <w:cnfStyle w:val="100000000000"/>
          <w:trHeight w:val="225"/>
          <w:jc w:val="center"/>
        </w:trPr>
        <w:tc>
          <w:tcPr>
            <w:cnfStyle w:val="001000000000"/>
            <w:tcW w:w="2962" w:type="dxa"/>
          </w:tcPr>
          <w:p w:rsidR="00450380" w:rsidRPr="004E06EF" w:rsidRDefault="00450380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EDITORIAL</w:t>
            </w:r>
          </w:p>
        </w:tc>
        <w:tc>
          <w:tcPr>
            <w:tcW w:w="1779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IDIOMA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nl-NL"/>
              </w:rPr>
              <w:t>ISBN</w:t>
            </w:r>
          </w:p>
        </w:tc>
      </w:tr>
      <w:tr w:rsidR="00450380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450380" w:rsidRDefault="00450380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TRONCAIS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 w:val="0"/>
                <w:bCs w:val="0"/>
              </w:rPr>
            </w:pPr>
          </w:p>
        </w:tc>
      </w:tr>
      <w:tr w:rsidR="00DD0ADC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CASTELÁ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CASTELLANO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978-84-675-8679-4</w:t>
            </w:r>
          </w:p>
        </w:tc>
      </w:tr>
      <w:tr w:rsidR="00DD0ADC" w:rsidRPr="004E06EF" w:rsidTr="007B78E5">
        <w:trPr>
          <w:cnfStyle w:val="000000100000"/>
          <w:trHeight w:val="34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PRIMEIRA LINGUA ESTRANXEIRA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MOSAIC 2 STUDENT´S BOOK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978-0-19-466624-4</w:t>
            </w:r>
          </w:p>
        </w:tc>
      </w:tr>
      <w:tr w:rsidR="00DD0ADC" w:rsidRPr="004E06EF" w:rsidTr="007B78E5">
        <w:trPr>
          <w:cnfStyle w:val="000000010000"/>
          <w:trHeight w:val="345"/>
          <w:jc w:val="center"/>
        </w:trPr>
        <w:tc>
          <w:tcPr>
            <w:cnfStyle w:val="001000000000"/>
            <w:tcW w:w="2962" w:type="dxa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PRIMEIRA LINGUA ESTRANXEIRA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MOSAIC 2 WORKBOOK PACK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978-0-19-466625-1</w:t>
            </w:r>
          </w:p>
        </w:tc>
      </w:tr>
      <w:tr w:rsidR="00DD0ADC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MATEMÁTICAS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978-84-6758678-7</w:t>
            </w:r>
          </w:p>
        </w:tc>
      </w:tr>
      <w:tr w:rsidR="00DD0ADC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XEOGRAFÍ</w:t>
            </w:r>
            <w:r w:rsidRPr="004E06EF">
              <w:rPr>
                <w:rFonts w:ascii="Calibri" w:hAnsi="Calibri" w:cs="Calibri"/>
                <w:lang w:val="pt-PT"/>
              </w:rPr>
              <w:t>A E HISTORIA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PACK XEOGRAFÍA+HISTORIA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978-84-8349-500-1</w:t>
            </w:r>
          </w:p>
        </w:tc>
      </w:tr>
      <w:tr w:rsidR="00DD0ADC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FÍSICA E QUÍMICA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978-84-683-1719-9</w:t>
            </w:r>
          </w:p>
        </w:tc>
      </w:tr>
      <w:tr w:rsidR="00DD0ADC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DD0ADC" w:rsidRDefault="00DD0ADC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ESPECÍFICAS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DD0ADC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RELIXIÓN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978-84-8349-403-5</w:t>
            </w:r>
          </w:p>
        </w:tc>
      </w:tr>
      <w:tr w:rsidR="00DD0ADC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MÚSICA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978-84-236-6380-4</w:t>
            </w:r>
          </w:p>
        </w:tc>
      </w:tr>
      <w:tr w:rsidR="00DD0ADC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EDUCACIÓN FÍSICA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DD0ADC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SEGUNDA LINGUA ESTRANXEIRA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PROMENADE LIVRE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FRANCAIS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DD0ADC" w:rsidRPr="004E06EF" w:rsidRDefault="00DD0ADC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978-84-675-7800-3</w:t>
            </w:r>
          </w:p>
        </w:tc>
      </w:tr>
      <w:tr w:rsidR="00DD0ADC" w:rsidRPr="004E06EF" w:rsidTr="007B78E5">
        <w:trPr>
          <w:cnfStyle w:val="000000100000"/>
          <w:trHeight w:val="36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SEGUNDA LINGUA ESTRANXEIRA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E06EF">
              <w:rPr>
                <w:rFonts w:ascii="Calibri" w:hAnsi="Calibri" w:cs="Calibri"/>
              </w:rPr>
              <w:t xml:space="preserve">PROMENADE A1 </w:t>
            </w:r>
          </w:p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de-DE"/>
              </w:rPr>
              <w:t>CAHIER D</w:t>
            </w:r>
            <w:r w:rsidRPr="004E06EF">
              <w:rPr>
                <w:rFonts w:ascii="Calibri" w:hAnsi="Calibri" w:cs="Calibri"/>
              </w:rPr>
              <w:t>´</w:t>
            </w:r>
            <w:r w:rsidRPr="004E06EF">
              <w:rPr>
                <w:rFonts w:ascii="Calibri" w:hAnsi="Calibri" w:cs="Calibri"/>
                <w:lang w:val="de-DE"/>
              </w:rPr>
              <w:t>ACTIVIT</w:t>
            </w:r>
            <w:r w:rsidRPr="004E06EF">
              <w:rPr>
                <w:rFonts w:ascii="Calibri" w:hAnsi="Calibri" w:cs="Calibri"/>
                <w:lang w:val="fr-FR"/>
              </w:rPr>
              <w:t>É</w:t>
            </w:r>
            <w:r w:rsidRPr="004E06EF">
              <w:rPr>
                <w:rFonts w:ascii="Calibri" w:hAnsi="Calibri" w:cs="Calibri"/>
              </w:rPr>
              <w:t>S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FRANCAIS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978-84-675-7802-7</w:t>
            </w:r>
          </w:p>
        </w:tc>
      </w:tr>
      <w:tr w:rsidR="00DD0ADC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  <w:p w:rsidR="00DD0ADC" w:rsidRDefault="00DD0ADC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MATERIA DE LIBRE CONFIGURACIÓN AUTONÓMICA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</w:tc>
      </w:tr>
      <w:tr w:rsidR="00DD0ADC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GALEGA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978-84-8349-405-9</w:t>
            </w:r>
          </w:p>
        </w:tc>
      </w:tr>
      <w:tr w:rsidR="00DD0ADC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DD0ADC" w:rsidRDefault="00DD0ADC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 DE LIBRE CONFIGURACIÓN DE CENTRO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DD0ADC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DD0ADC" w:rsidRPr="004E06EF" w:rsidRDefault="00DD0ADC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INVRSTIGACIÓN E TRATAMENTO DA INFORMACIÓN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800919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D0ADC" w:rsidRPr="004E06EF" w:rsidRDefault="00DD0ADC" w:rsidP="00800919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DD0ADC" w:rsidRPr="004E06EF" w:rsidRDefault="00DD0ADC" w:rsidP="00800919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</w:tbl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DD0ADC" w:rsidRPr="004E06EF" w:rsidRDefault="00DD0ADC">
      <w:pPr>
        <w:rPr>
          <w:rStyle w:val="Ninguno"/>
          <w:rFonts w:ascii="Calibri" w:eastAsia="Helvetica" w:hAnsi="Calibri" w:cs="Calibri"/>
          <w:b/>
          <w:bCs/>
          <w:color w:val="3F3F3F"/>
          <w:sz w:val="20"/>
          <w:szCs w:val="20"/>
          <w:u w:color="3F3F3F"/>
          <w:lang w:val="es-ES_tradnl" w:eastAsia="es-ES"/>
        </w:rPr>
      </w:pPr>
      <w:r w:rsidRPr="004E06EF"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  <w:br w:type="page"/>
      </w:r>
    </w:p>
    <w:p w:rsidR="00450380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B78E5" w:rsidRDefault="007B78E5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  <w:r>
        <w:rPr>
          <w:rFonts w:ascii="Calibri" w:hAnsi="Calibri" w:cs="Calibri"/>
          <w:b/>
          <w:bCs/>
          <w:noProof/>
          <w:color w:val="3F3F3F"/>
          <w:sz w:val="20"/>
          <w:szCs w:val="20"/>
          <w:u w:color="3F3F3F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714375</wp:posOffset>
            </wp:positionV>
            <wp:extent cx="2200275" cy="685800"/>
            <wp:effectExtent l="19050" t="0" r="9525" b="0"/>
            <wp:wrapSquare wrapText="bothSides" distT="0" distB="0" distL="0" distR="0"/>
            <wp:docPr id="2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78E5" w:rsidRDefault="007B78E5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B78E5" w:rsidRDefault="007B78E5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B78E5" w:rsidRPr="004E06EF" w:rsidRDefault="007B78E5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815C2C" w:rsidRPr="007B78E5" w:rsidRDefault="00815C2C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Calibri" w:hAnsi="Calibri" w:cs="Calibri"/>
          <w:sz w:val="24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Cs w:val="20"/>
        </w:rPr>
      </w:pP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LIBROS DE TEXTO 3º EDUCACIÓN SECUNDARIA OBLIGATORIA</w:t>
      </w: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Curso 2018/2019</w:t>
      </w:r>
    </w:p>
    <w:p w:rsidR="00815C2C" w:rsidRPr="004E06EF" w:rsidRDefault="00815C2C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tbl>
      <w:tblPr>
        <w:tblStyle w:val="Cuadrculaclara"/>
        <w:tblW w:w="9557" w:type="dxa"/>
        <w:jc w:val="center"/>
        <w:tblLayout w:type="fixed"/>
        <w:tblLook w:val="04A0"/>
      </w:tblPr>
      <w:tblGrid>
        <w:gridCol w:w="2962"/>
        <w:gridCol w:w="2408"/>
        <w:gridCol w:w="1779"/>
        <w:gridCol w:w="2408"/>
      </w:tblGrid>
      <w:tr w:rsidR="00450380" w:rsidRPr="004E06EF" w:rsidTr="007B78E5">
        <w:trPr>
          <w:cnfStyle w:val="100000000000"/>
          <w:trHeight w:val="225"/>
          <w:jc w:val="center"/>
        </w:trPr>
        <w:tc>
          <w:tcPr>
            <w:cnfStyle w:val="001000000000"/>
            <w:tcW w:w="2962" w:type="dxa"/>
          </w:tcPr>
          <w:p w:rsidR="00450380" w:rsidRPr="004E06EF" w:rsidRDefault="00450380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EDITORIAL</w:t>
            </w:r>
          </w:p>
        </w:tc>
        <w:tc>
          <w:tcPr>
            <w:tcW w:w="1779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IDIOMA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nl-NL"/>
              </w:rPr>
              <w:t>ISBN</w:t>
            </w:r>
          </w:p>
        </w:tc>
      </w:tr>
      <w:tr w:rsidR="00450380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450380" w:rsidRDefault="00450380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TRONCAIS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E34F7E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CASTELÁ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CASTELLANO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978-84-675-7620-7</w:t>
            </w:r>
          </w:p>
        </w:tc>
      </w:tr>
      <w:tr w:rsidR="00E34F7E" w:rsidRPr="004E06EF" w:rsidTr="007B78E5">
        <w:trPr>
          <w:cnfStyle w:val="000000100000"/>
          <w:trHeight w:val="34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PRIMEIRA LINGUA ESTRANXEIRA</w:t>
            </w:r>
          </w:p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MOSAIC 3 STUDENT´S BOOK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978-0-19-465206-3</w:t>
            </w:r>
          </w:p>
        </w:tc>
      </w:tr>
      <w:tr w:rsidR="00E34F7E" w:rsidRPr="004E06EF" w:rsidTr="007B78E5">
        <w:trPr>
          <w:cnfStyle w:val="000000010000"/>
          <w:trHeight w:val="345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PRIMEIRA LINGUA ESTRANXEIRA</w:t>
            </w:r>
          </w:p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MOSAIC 3  WORKBOOK PACK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jc w:val="center"/>
              <w:cnfStyle w:val="000000010000"/>
              <w:rPr>
                <w:rFonts w:ascii="Calibri" w:hAnsi="Calibri" w:cs="Calibri"/>
                <w:b/>
                <w:sz w:val="20"/>
                <w:szCs w:val="20"/>
              </w:rPr>
            </w:pPr>
            <w:r w:rsidRPr="004E06EF">
              <w:rPr>
                <w:rFonts w:ascii="Calibri" w:eastAsia="Times New Roman" w:hAnsi="Calibri" w:cs="Calibri"/>
                <w:b/>
                <w:sz w:val="20"/>
                <w:szCs w:val="20"/>
              </w:rPr>
              <w:t>978-0-19-465217-9</w:t>
            </w:r>
          </w:p>
        </w:tc>
      </w:tr>
      <w:tr w:rsidR="00E34F7E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MATEMÁTICAS ACADÉMICAS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978-84-675-7622-1</w:t>
            </w:r>
          </w:p>
        </w:tc>
      </w:tr>
      <w:tr w:rsidR="00E34F7E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XEOGRAFÍ</w:t>
            </w:r>
            <w:r w:rsidRPr="004E06EF">
              <w:rPr>
                <w:rFonts w:ascii="Calibri" w:hAnsi="Calibri" w:cs="Calibri"/>
                <w:lang w:val="pt-PT"/>
              </w:rPr>
              <w:t>A E HISTORIA</w:t>
            </w:r>
          </w:p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PACK XEOGRAFÍA+HISTORIA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978-84-8349-411-0</w:t>
            </w:r>
          </w:p>
        </w:tc>
      </w:tr>
      <w:tr w:rsidR="00E34F7E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FÍSICA E QUÍMICA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312A20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978-84-683-2112-7</w:t>
            </w:r>
          </w:p>
        </w:tc>
      </w:tr>
      <w:tr w:rsidR="00E34F7E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312A20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BIOLOXÍA E XEOLOXÍA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RODEIRA</w:t>
            </w:r>
          </w:p>
        </w:tc>
        <w:tc>
          <w:tcPr>
            <w:tcW w:w="1779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E34F7E" w:rsidRPr="004E06EF" w:rsidRDefault="00E34F7E" w:rsidP="00312A20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978-84-8349-410-3</w:t>
            </w:r>
          </w:p>
        </w:tc>
      </w:tr>
      <w:tr w:rsidR="00E34F7E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E34F7E" w:rsidRDefault="00E34F7E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ESPECÍFICAS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E34F7E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2F224C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RELIXIÓN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RODEIRA</w:t>
            </w:r>
          </w:p>
        </w:tc>
        <w:tc>
          <w:tcPr>
            <w:tcW w:w="1779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978-84-8349-427-1</w:t>
            </w:r>
          </w:p>
        </w:tc>
      </w:tr>
      <w:tr w:rsidR="00E34F7E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2F224C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MÚSICA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</w:t>
            </w:r>
          </w:p>
        </w:tc>
        <w:tc>
          <w:tcPr>
            <w:tcW w:w="1779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978-84-236-6110-7</w:t>
            </w:r>
          </w:p>
        </w:tc>
      </w:tr>
      <w:tr w:rsidR="00E34F7E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E34F7E" w:rsidRPr="004E06EF" w:rsidRDefault="00E34F7E" w:rsidP="002F224C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CULTURA CLÁSICA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E34F7E" w:rsidRPr="004E06EF" w:rsidRDefault="00E34F7E" w:rsidP="002F224C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978-84-678-5190-8</w:t>
            </w:r>
          </w:p>
        </w:tc>
      </w:tr>
      <w:tr w:rsidR="00E34F7E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E34F7E" w:rsidRPr="004E06EF" w:rsidRDefault="00E34F7E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EDUCACIÓN FÍSICA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E34F7E" w:rsidRPr="004E06EF" w:rsidRDefault="00E34F7E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E34F7E" w:rsidRPr="004E06EF" w:rsidRDefault="00E34F7E" w:rsidP="00CD4B9B">
            <w:pPr>
              <w:pStyle w:val="Estilodetabla2"/>
              <w:jc w:val="center"/>
              <w:cnfStyle w:val="00000010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624256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624256" w:rsidRPr="004E06EF" w:rsidRDefault="00624256" w:rsidP="00702D9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SEGUNDA LINGUA ESTRANXEIRA</w:t>
            </w:r>
          </w:p>
          <w:p w:rsidR="00624256" w:rsidRPr="004E06EF" w:rsidRDefault="00624256" w:rsidP="00702D9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LIVRE DE L´ÉLÈVE</w:t>
            </w:r>
          </w:p>
        </w:tc>
        <w:tc>
          <w:tcPr>
            <w:tcW w:w="2408" w:type="dxa"/>
          </w:tcPr>
          <w:p w:rsidR="00624256" w:rsidRPr="004E06EF" w:rsidRDefault="00624256" w:rsidP="00702D97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624256" w:rsidRPr="004E06EF" w:rsidRDefault="00624256" w:rsidP="00702D97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FRANCAIS</w:t>
            </w:r>
          </w:p>
        </w:tc>
        <w:tc>
          <w:tcPr>
            <w:tcW w:w="2408" w:type="dxa"/>
          </w:tcPr>
          <w:p w:rsidR="00624256" w:rsidRPr="004E06EF" w:rsidRDefault="00624256" w:rsidP="00702D97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978-84-675-7799-0</w:t>
            </w:r>
          </w:p>
        </w:tc>
      </w:tr>
      <w:tr w:rsidR="00624256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624256" w:rsidRPr="004E06EF" w:rsidRDefault="00624256" w:rsidP="00702D9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>SEGUNDA LINGUA ESTRANXEIRA</w:t>
            </w:r>
          </w:p>
          <w:p w:rsidR="00624256" w:rsidRPr="004E06EF" w:rsidRDefault="00624256" w:rsidP="00702D9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de-DE"/>
              </w:rPr>
              <w:t>CAHIER D</w:t>
            </w:r>
            <w:r w:rsidRPr="004E06EF">
              <w:rPr>
                <w:rFonts w:ascii="Calibri" w:hAnsi="Calibri" w:cs="Calibri"/>
              </w:rPr>
              <w:t>´</w:t>
            </w:r>
            <w:r w:rsidRPr="004E06EF">
              <w:rPr>
                <w:rFonts w:ascii="Calibri" w:hAnsi="Calibri" w:cs="Calibri"/>
                <w:lang w:val="de-DE"/>
              </w:rPr>
              <w:t>ACTIVIT</w:t>
            </w:r>
            <w:r w:rsidRPr="004E06EF">
              <w:rPr>
                <w:rFonts w:ascii="Calibri" w:hAnsi="Calibri" w:cs="Calibri"/>
                <w:lang w:val="fr-FR"/>
              </w:rPr>
              <w:t>É</w:t>
            </w:r>
            <w:r w:rsidRPr="004E06EF">
              <w:rPr>
                <w:rFonts w:ascii="Calibri" w:hAnsi="Calibri" w:cs="Calibri"/>
              </w:rPr>
              <w:t>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702D97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624256" w:rsidRPr="004E06EF" w:rsidRDefault="00624256" w:rsidP="00702D97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FRANCAIS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702D97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978-84-675-7801-0</w:t>
            </w:r>
          </w:p>
        </w:tc>
      </w:tr>
      <w:tr w:rsidR="00624256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  <w:p w:rsidR="00624256" w:rsidRDefault="00624256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MATERIA DE LIBRE CONFIGURACIÓN AUTONÓMICA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</w:tc>
      </w:tr>
      <w:tr w:rsidR="00624256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624256" w:rsidRPr="004E06EF" w:rsidRDefault="00624256" w:rsidP="006033A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GALEGA</w:t>
            </w:r>
          </w:p>
        </w:tc>
        <w:tc>
          <w:tcPr>
            <w:tcW w:w="2408" w:type="dxa"/>
            <w:shd w:val="clear" w:color="auto" w:fill="FFFFFF" w:themeFill="background1"/>
          </w:tcPr>
          <w:p w:rsidR="00624256" w:rsidRPr="004E06EF" w:rsidRDefault="00624256" w:rsidP="006033A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624256" w:rsidRPr="004E06EF" w:rsidRDefault="00624256" w:rsidP="006033A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624256" w:rsidRPr="004E06EF" w:rsidRDefault="00624256" w:rsidP="006033A9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978-84-8349-420-2</w:t>
            </w:r>
          </w:p>
        </w:tc>
      </w:tr>
    </w:tbl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815C2C" w:rsidRPr="004E06EF" w:rsidRDefault="00815C2C" w:rsidP="00783A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624256" w:rsidRPr="004E06EF" w:rsidRDefault="00624256">
      <w:pPr>
        <w:rPr>
          <w:rStyle w:val="Ninguno"/>
          <w:rFonts w:ascii="Calibri" w:eastAsia="Helvetica" w:hAnsi="Calibri" w:cs="Calibri"/>
          <w:b/>
          <w:bCs/>
          <w:color w:val="3F3F3F"/>
          <w:sz w:val="20"/>
          <w:szCs w:val="20"/>
          <w:u w:color="3F3F3F"/>
          <w:lang w:val="es-ES_tradnl" w:eastAsia="es-ES"/>
        </w:rPr>
      </w:pPr>
      <w:r w:rsidRPr="004E06EF"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  <w:br w:type="page"/>
      </w:r>
    </w:p>
    <w:p w:rsidR="00EE5794" w:rsidRPr="004E06EF" w:rsidRDefault="00EE5794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B51138" w:rsidRPr="004E06EF" w:rsidRDefault="007B78E5" w:rsidP="00EE579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  <w:r>
        <w:rPr>
          <w:rFonts w:ascii="Calibri" w:hAnsi="Calibri" w:cs="Calibri"/>
          <w:b/>
          <w:bCs/>
          <w:noProof/>
          <w:color w:val="3F3F3F"/>
          <w:sz w:val="20"/>
          <w:szCs w:val="20"/>
          <w:u w:color="3F3F3F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4486275</wp:posOffset>
            </wp:positionH>
            <wp:positionV relativeFrom="page">
              <wp:posOffset>619125</wp:posOffset>
            </wp:positionV>
            <wp:extent cx="2200275" cy="685800"/>
            <wp:effectExtent l="19050" t="0" r="9525" b="0"/>
            <wp:wrapSquare wrapText="bothSides" distT="0" distB="0" distL="0" distR="0"/>
            <wp:docPr id="3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624256">
      <w:pPr>
        <w:jc w:val="center"/>
        <w:rPr>
          <w:rFonts w:ascii="Calibri" w:hAnsi="Calibri" w:cs="Calibri"/>
          <w:b/>
          <w:sz w:val="20"/>
          <w:szCs w:val="20"/>
        </w:rPr>
      </w:pP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LIBROS DE TEXTO 4º EDUCACIÓN SECUNDARIA OBLIGATORIA</w:t>
      </w:r>
    </w:p>
    <w:p w:rsidR="00624256" w:rsidRPr="007B78E5" w:rsidRDefault="00624256" w:rsidP="00624256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ENSEÑANZAS ACADÉMICAS</w:t>
      </w:r>
    </w:p>
    <w:p w:rsidR="00450380" w:rsidRPr="004E06EF" w:rsidRDefault="00450380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tbl>
      <w:tblPr>
        <w:tblStyle w:val="Cuadrculaclara"/>
        <w:tblW w:w="9557" w:type="dxa"/>
        <w:jc w:val="center"/>
        <w:tblLayout w:type="fixed"/>
        <w:tblLook w:val="04A0"/>
      </w:tblPr>
      <w:tblGrid>
        <w:gridCol w:w="2962"/>
        <w:gridCol w:w="2408"/>
        <w:gridCol w:w="1779"/>
        <w:gridCol w:w="2408"/>
      </w:tblGrid>
      <w:tr w:rsidR="00450380" w:rsidRPr="004E06EF" w:rsidTr="007B78E5">
        <w:trPr>
          <w:cnfStyle w:val="100000000000"/>
          <w:trHeight w:val="225"/>
          <w:jc w:val="center"/>
        </w:trPr>
        <w:tc>
          <w:tcPr>
            <w:cnfStyle w:val="001000000000"/>
            <w:tcW w:w="2962" w:type="dxa"/>
          </w:tcPr>
          <w:p w:rsidR="00450380" w:rsidRPr="004E06EF" w:rsidRDefault="00450380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EDITORIAL</w:t>
            </w:r>
          </w:p>
        </w:tc>
        <w:tc>
          <w:tcPr>
            <w:tcW w:w="1779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IDIOMA</w:t>
            </w:r>
          </w:p>
        </w:tc>
        <w:tc>
          <w:tcPr>
            <w:tcW w:w="2408" w:type="dxa"/>
          </w:tcPr>
          <w:p w:rsidR="00450380" w:rsidRPr="004E06EF" w:rsidRDefault="00450380" w:rsidP="00800919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nl-NL"/>
              </w:rPr>
              <w:t>ISBN</w:t>
            </w:r>
          </w:p>
        </w:tc>
      </w:tr>
      <w:tr w:rsidR="00450380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450380" w:rsidRDefault="00450380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TRONCAIS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624256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624256" w:rsidRPr="004E06EF" w:rsidRDefault="00624256" w:rsidP="009A7238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CASTELÁ</w:t>
            </w:r>
          </w:p>
        </w:tc>
        <w:tc>
          <w:tcPr>
            <w:tcW w:w="2408" w:type="dxa"/>
          </w:tcPr>
          <w:p w:rsidR="00624256" w:rsidRPr="004E06EF" w:rsidRDefault="00624256" w:rsidP="009A723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624256" w:rsidRPr="004E06EF" w:rsidRDefault="00624256" w:rsidP="009A7238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624256" w:rsidRPr="004E06EF" w:rsidRDefault="00624256" w:rsidP="009A7238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978-84-675-8694-7</w:t>
            </w:r>
          </w:p>
        </w:tc>
      </w:tr>
      <w:tr w:rsidR="00624256" w:rsidRPr="004E06EF" w:rsidTr="007B78E5">
        <w:trPr>
          <w:cnfStyle w:val="000000100000"/>
          <w:trHeight w:val="34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624256" w:rsidRPr="004E06EF" w:rsidRDefault="00624256" w:rsidP="00B02582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MATEMÁTICAS ACADÉMICAS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B02582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624256" w:rsidRPr="004E06EF" w:rsidRDefault="00624256" w:rsidP="00B02582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B02582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978-84-675-8693-0</w:t>
            </w:r>
          </w:p>
        </w:tc>
      </w:tr>
      <w:tr w:rsidR="00624256" w:rsidRPr="004E06EF" w:rsidTr="007B78E5">
        <w:trPr>
          <w:cnfStyle w:val="000000010000"/>
          <w:trHeight w:val="345"/>
          <w:jc w:val="center"/>
        </w:trPr>
        <w:tc>
          <w:tcPr>
            <w:cnfStyle w:val="001000000000"/>
            <w:tcW w:w="2962" w:type="dxa"/>
          </w:tcPr>
          <w:p w:rsidR="00624256" w:rsidRPr="004E06EF" w:rsidRDefault="00624256" w:rsidP="00A10BA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n-US"/>
              </w:rPr>
              <w:t>PRIMEIRA LINGUA ESTRANXEIRA</w:t>
            </w:r>
          </w:p>
          <w:p w:rsidR="00624256" w:rsidRPr="004E06EF" w:rsidRDefault="00624256" w:rsidP="00A10BA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 xml:space="preserve">MOSAIC 4 </w:t>
            </w:r>
            <w:r w:rsidRPr="004E06EF">
              <w:rPr>
                <w:rFonts w:ascii="Calibri" w:hAnsi="Calibri" w:cs="Calibri"/>
                <w:lang w:val="en-US"/>
              </w:rPr>
              <w:t>STUDENT`S BOOK</w:t>
            </w:r>
          </w:p>
        </w:tc>
        <w:tc>
          <w:tcPr>
            <w:tcW w:w="2408" w:type="dxa"/>
          </w:tcPr>
          <w:p w:rsidR="00624256" w:rsidRPr="004E06EF" w:rsidRDefault="00624256" w:rsidP="00A10BA9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</w:tcPr>
          <w:p w:rsidR="00624256" w:rsidRPr="004E06EF" w:rsidRDefault="00624256" w:rsidP="00A10BA9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</w:tcPr>
          <w:p w:rsidR="00624256" w:rsidRPr="004E06EF" w:rsidRDefault="00624256" w:rsidP="00A10BA9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978-0-19-466647-3</w:t>
            </w:r>
          </w:p>
        </w:tc>
      </w:tr>
      <w:tr w:rsidR="00624256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624256" w:rsidRPr="004E06EF" w:rsidRDefault="00624256" w:rsidP="00A10BA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n-US"/>
              </w:rPr>
              <w:t>PRIMEIRA LINGUA ESTRANXEIRA</w:t>
            </w:r>
          </w:p>
          <w:p w:rsidR="00624256" w:rsidRPr="004E06EF" w:rsidRDefault="00624256" w:rsidP="00A10BA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 xml:space="preserve">MOSAIC 4 </w:t>
            </w:r>
            <w:r w:rsidRPr="004E06EF">
              <w:rPr>
                <w:rFonts w:ascii="Calibri" w:hAnsi="Calibri" w:cs="Calibri"/>
                <w:lang w:val="en-US"/>
              </w:rPr>
              <w:t>WORKBOOK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A10BA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624256" w:rsidRPr="004E06EF" w:rsidRDefault="00624256" w:rsidP="00A10BA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A10BA9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978-0-19-466648-0</w:t>
            </w:r>
          </w:p>
        </w:tc>
      </w:tr>
      <w:tr w:rsidR="00624256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</w:tcPr>
          <w:p w:rsidR="00624256" w:rsidRPr="004E06EF" w:rsidRDefault="00624256" w:rsidP="006C5D94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XEOGRAFÍA E HISTORIA</w:t>
            </w:r>
          </w:p>
        </w:tc>
        <w:tc>
          <w:tcPr>
            <w:tcW w:w="2408" w:type="dxa"/>
          </w:tcPr>
          <w:p w:rsidR="00624256" w:rsidRPr="004E06EF" w:rsidRDefault="00624256" w:rsidP="006C5D94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624256" w:rsidRPr="004E06EF" w:rsidRDefault="00624256" w:rsidP="006C5D94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624256" w:rsidRPr="004E06EF" w:rsidRDefault="00624256" w:rsidP="006C5D94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978-84-8349-501-8</w:t>
            </w:r>
          </w:p>
        </w:tc>
      </w:tr>
      <w:tr w:rsidR="00624256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  <w:p w:rsidR="00624256" w:rsidRDefault="00624256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  <w:r w:rsidRPr="004E06EF">
              <w:rPr>
                <w:rStyle w:val="Ninguno"/>
                <w:rFonts w:ascii="Calibri" w:hAnsi="Calibri" w:cs="Calibri"/>
                <w:bCs w:val="0"/>
              </w:rPr>
              <w:t>TRONCAIS DE OPCIÓN</w:t>
            </w:r>
          </w:p>
          <w:p w:rsidR="007B78E5" w:rsidRPr="004E06EF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624256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624256" w:rsidRDefault="00624256" w:rsidP="007B623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FÍSICA E QUÍMICA</w:t>
            </w:r>
          </w:p>
          <w:p w:rsidR="006F3BB5" w:rsidRPr="004E06EF" w:rsidRDefault="006F3BB5" w:rsidP="007B6239">
            <w:pPr>
              <w:pStyle w:val="Estilodetabla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(opción ciencias)</w:t>
            </w:r>
          </w:p>
        </w:tc>
        <w:tc>
          <w:tcPr>
            <w:tcW w:w="2408" w:type="dxa"/>
          </w:tcPr>
          <w:p w:rsidR="00624256" w:rsidRPr="004E06EF" w:rsidRDefault="00624256" w:rsidP="007B6239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</w:t>
            </w:r>
          </w:p>
        </w:tc>
        <w:tc>
          <w:tcPr>
            <w:tcW w:w="1779" w:type="dxa"/>
          </w:tcPr>
          <w:p w:rsidR="00624256" w:rsidRPr="004E06EF" w:rsidRDefault="00624256" w:rsidP="007B6239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624256" w:rsidRPr="004E06EF" w:rsidRDefault="00624256" w:rsidP="007B6239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978-84-683-1720-5</w:t>
            </w:r>
          </w:p>
        </w:tc>
      </w:tr>
      <w:tr w:rsidR="00624256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624256" w:rsidRDefault="00624256" w:rsidP="007B623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BIOLOXÍA E XEOLOXÍA</w:t>
            </w:r>
          </w:p>
          <w:p w:rsidR="006F3BB5" w:rsidRPr="004E06EF" w:rsidRDefault="006F3BB5" w:rsidP="007B6239">
            <w:pPr>
              <w:pStyle w:val="Estilodetabla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(opción ciencias)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7B623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624256" w:rsidRPr="004E06EF" w:rsidRDefault="00624256" w:rsidP="007B6239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7B6239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978-84-8349-502-5</w:t>
            </w:r>
          </w:p>
        </w:tc>
      </w:tr>
      <w:tr w:rsidR="00624256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624256" w:rsidRDefault="00624256" w:rsidP="000A612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LATÍN</w:t>
            </w:r>
          </w:p>
          <w:p w:rsidR="006F3BB5" w:rsidRPr="004E06EF" w:rsidRDefault="006F3BB5" w:rsidP="000A612B">
            <w:pPr>
              <w:pStyle w:val="Estilodetabla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(opción letras)</w:t>
            </w:r>
          </w:p>
        </w:tc>
        <w:tc>
          <w:tcPr>
            <w:tcW w:w="2408" w:type="dxa"/>
          </w:tcPr>
          <w:p w:rsidR="00624256" w:rsidRPr="004E06EF" w:rsidRDefault="00624256" w:rsidP="000A612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</w:tcPr>
          <w:p w:rsidR="00624256" w:rsidRPr="004E06EF" w:rsidRDefault="00624256" w:rsidP="000A612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624256" w:rsidRPr="004E06EF" w:rsidRDefault="00624256" w:rsidP="000A612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978-84-698-1262-4</w:t>
            </w:r>
          </w:p>
        </w:tc>
      </w:tr>
      <w:tr w:rsidR="00624256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624256" w:rsidRDefault="00624256" w:rsidP="000A612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ECONOMÍA</w:t>
            </w:r>
          </w:p>
          <w:p w:rsidR="006F3BB5" w:rsidRPr="004E06EF" w:rsidRDefault="006F3BB5" w:rsidP="000A612B">
            <w:pPr>
              <w:pStyle w:val="Estilodetabla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(opción letras)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0A612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EDELVIVES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624256" w:rsidRPr="004E06EF" w:rsidRDefault="00624256" w:rsidP="000A612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624256" w:rsidRPr="004E06EF" w:rsidRDefault="00624256" w:rsidP="000A612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978-84-140-0310-7</w:t>
            </w:r>
          </w:p>
        </w:tc>
      </w:tr>
      <w:tr w:rsidR="00624256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624256" w:rsidRDefault="00624256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ESPECÍFICAS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351E34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351E34" w:rsidRPr="004E06EF" w:rsidRDefault="00351E34" w:rsidP="00A95EBA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RELIXION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A95EBA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351E34" w:rsidRPr="004E06EF" w:rsidRDefault="00351E34" w:rsidP="00A95EBA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A95EBA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  <w:bCs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978-84-83-49404-2</w:t>
            </w: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AE2D4A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EDUCACIÓN PLÁSTICA E VISUAL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AE2D4A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AE2D4A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AE2D4A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351E34" w:rsidRPr="004E06EF" w:rsidRDefault="00351E34" w:rsidP="00FD01E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FILOSOFÍA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FD01E7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  <w:shd w:val="clear" w:color="auto" w:fill="FFFFFF" w:themeFill="background1"/>
          </w:tcPr>
          <w:p w:rsidR="00351E34" w:rsidRPr="004E06EF" w:rsidRDefault="00351E34" w:rsidP="00FD01E7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FD01E7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978-84-698-1149-8</w:t>
            </w:r>
          </w:p>
        </w:tc>
      </w:tr>
      <w:tr w:rsidR="00351E34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EDUCACIÓN FÍSICA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  <w:p w:rsidR="00351E34" w:rsidRDefault="00351E34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MATERIA DE LIBRE CONFIGURACIÓN AUTONÓMICA</w:t>
            </w:r>
          </w:p>
          <w:p w:rsidR="007B78E5" w:rsidRPr="004E06EF" w:rsidRDefault="007B78E5" w:rsidP="00800919">
            <w:pPr>
              <w:pStyle w:val="Estilodetabla2"/>
              <w:jc w:val="center"/>
              <w:rPr>
                <w:rFonts w:ascii="Calibri" w:hAnsi="Calibri" w:cs="Calibri"/>
              </w:rPr>
            </w:pP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871DE7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GALEGA E LITERATURA</w:t>
            </w:r>
          </w:p>
        </w:tc>
        <w:tc>
          <w:tcPr>
            <w:tcW w:w="2408" w:type="dxa"/>
          </w:tcPr>
          <w:p w:rsidR="00351E34" w:rsidRPr="004E06EF" w:rsidRDefault="00351E34" w:rsidP="00871DE7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351E34" w:rsidRPr="004E06EF" w:rsidRDefault="00351E34" w:rsidP="00871DE7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351E34" w:rsidRPr="004E06EF" w:rsidRDefault="00351E34" w:rsidP="00871DE7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978-84-8349-499-8</w:t>
            </w:r>
          </w:p>
        </w:tc>
      </w:tr>
    </w:tbl>
    <w:p w:rsidR="00450380" w:rsidRPr="004E06EF" w:rsidRDefault="00450380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7B78E5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  <w:r>
        <w:rPr>
          <w:rFonts w:ascii="Calibri" w:hAnsi="Calibri" w:cs="Calibri"/>
          <w:b/>
          <w:bCs/>
          <w:noProof/>
          <w:color w:val="3F3F3F"/>
          <w:sz w:val="20"/>
          <w:szCs w:val="20"/>
          <w:u w:color="3F3F3F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4410075</wp:posOffset>
            </wp:positionH>
            <wp:positionV relativeFrom="page">
              <wp:posOffset>685800</wp:posOffset>
            </wp:positionV>
            <wp:extent cx="2200275" cy="685800"/>
            <wp:effectExtent l="19050" t="0" r="9525" b="0"/>
            <wp:wrapSquare wrapText="bothSides" distT="0" distB="0" distL="0" distR="0"/>
            <wp:docPr id="4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1E34" w:rsidRPr="004E06EF" w:rsidRDefault="007B78E5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  <w:r w:rsidRPr="007B78E5">
        <w:rPr>
          <w:rStyle w:val="Ninguno"/>
          <w:rFonts w:ascii="Calibri" w:hAnsi="Calibri" w:cs="Calibri"/>
          <w:b/>
          <w:bCs/>
          <w:noProof/>
          <w:color w:val="3F3F3F"/>
          <w:sz w:val="20"/>
          <w:u w:color="3F3F3F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4562475</wp:posOffset>
            </wp:positionH>
            <wp:positionV relativeFrom="page">
              <wp:posOffset>838200</wp:posOffset>
            </wp:positionV>
            <wp:extent cx="2200275" cy="685800"/>
            <wp:effectExtent l="19050" t="0" r="9525" b="0"/>
            <wp:wrapSquare wrapText="bothSides" distT="0" distB="0" distL="0" distR="0"/>
            <wp:docPr id="5" name="officeArt object" descr="LOGO 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FINITIVO.jpg" descr="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B78E5" w:rsidRDefault="007B78E5" w:rsidP="00351E34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351E34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351E34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351E34">
      <w:pPr>
        <w:jc w:val="center"/>
        <w:rPr>
          <w:rFonts w:ascii="Calibri" w:hAnsi="Calibri" w:cs="Calibri"/>
          <w:b/>
          <w:sz w:val="20"/>
          <w:szCs w:val="20"/>
        </w:rPr>
      </w:pPr>
    </w:p>
    <w:p w:rsidR="007B78E5" w:rsidRDefault="007B78E5" w:rsidP="00351E34">
      <w:pPr>
        <w:jc w:val="center"/>
        <w:rPr>
          <w:rFonts w:ascii="Calibri" w:hAnsi="Calibri" w:cs="Calibri"/>
          <w:b/>
          <w:szCs w:val="20"/>
        </w:rPr>
      </w:pPr>
    </w:p>
    <w:p w:rsidR="00351E34" w:rsidRPr="007B78E5" w:rsidRDefault="00351E34" w:rsidP="00351E34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LIBROS DE TEXTO 4º EDUCACIÓN SECUNDARIA OBLIGATORIA</w:t>
      </w:r>
    </w:p>
    <w:p w:rsidR="00351E34" w:rsidRPr="007B78E5" w:rsidRDefault="00351E34" w:rsidP="00351E34">
      <w:pPr>
        <w:jc w:val="center"/>
        <w:rPr>
          <w:rFonts w:ascii="Calibri" w:hAnsi="Calibri" w:cs="Calibri"/>
          <w:b/>
          <w:szCs w:val="20"/>
        </w:rPr>
      </w:pPr>
      <w:r w:rsidRPr="007B78E5">
        <w:rPr>
          <w:rFonts w:ascii="Calibri" w:hAnsi="Calibri" w:cs="Calibri"/>
          <w:b/>
          <w:szCs w:val="20"/>
        </w:rPr>
        <w:t>ENSEÑANZAS APLICADAS</w:t>
      </w:r>
    </w:p>
    <w:p w:rsidR="00351E34" w:rsidRPr="004E06EF" w:rsidRDefault="00351E34" w:rsidP="00351E3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351E3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tbl>
      <w:tblPr>
        <w:tblStyle w:val="Cuadrculaclara"/>
        <w:tblW w:w="9557" w:type="dxa"/>
        <w:jc w:val="center"/>
        <w:tblLayout w:type="fixed"/>
        <w:tblLook w:val="04A0"/>
      </w:tblPr>
      <w:tblGrid>
        <w:gridCol w:w="2962"/>
        <w:gridCol w:w="2408"/>
        <w:gridCol w:w="1779"/>
        <w:gridCol w:w="2408"/>
      </w:tblGrid>
      <w:tr w:rsidR="00351E34" w:rsidRPr="004E06EF" w:rsidTr="007B78E5">
        <w:trPr>
          <w:cnfStyle w:val="100000000000"/>
          <w:trHeight w:val="225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EDITORIAL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IDIOMA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100000000000"/>
              <w:rPr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  <w:lang w:val="nl-NL"/>
              </w:rPr>
              <w:t>ISBN</w:t>
            </w:r>
          </w:p>
        </w:tc>
      </w:tr>
      <w:tr w:rsidR="00351E34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351E34" w:rsidRDefault="00351E34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TRONCAIS</w:t>
            </w:r>
          </w:p>
          <w:p w:rsidR="007B78E5" w:rsidRPr="004E06EF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351E34" w:rsidRPr="004E06EF" w:rsidTr="007B78E5">
        <w:trPr>
          <w:cnfStyle w:val="000000010000"/>
          <w:trHeight w:val="205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E LITERATURA CASTELÁ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978-84-675-8694-7</w:t>
            </w:r>
          </w:p>
        </w:tc>
      </w:tr>
      <w:tr w:rsidR="00351E34" w:rsidRPr="004E06EF" w:rsidTr="007B78E5">
        <w:trPr>
          <w:cnfStyle w:val="000000100000"/>
          <w:trHeight w:val="34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4C70BC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MATEMÁTICAS APLICADAS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4C70BC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SM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4C70BC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4C70B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  <w:color w:val="535353"/>
                <w:shd w:val="clear" w:color="auto" w:fill="FFFFFF"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978-84-675-8692-3</w:t>
            </w:r>
          </w:p>
          <w:p w:rsidR="00351E34" w:rsidRPr="004E06EF" w:rsidRDefault="00351E34" w:rsidP="004C70BC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</w:p>
        </w:tc>
      </w:tr>
      <w:tr w:rsidR="00351E34" w:rsidRPr="004E06EF" w:rsidTr="007B78E5">
        <w:trPr>
          <w:cnfStyle w:val="000000010000"/>
          <w:trHeight w:val="345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n-US"/>
              </w:rPr>
              <w:t>PRIMEIRA LINGUA ESTRANXEIRA</w:t>
            </w:r>
          </w:p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 xml:space="preserve">MOSAIC 4 </w:t>
            </w:r>
            <w:r w:rsidRPr="004E06EF">
              <w:rPr>
                <w:rFonts w:ascii="Calibri" w:hAnsi="Calibri" w:cs="Calibri"/>
                <w:lang w:val="en-US"/>
              </w:rPr>
              <w:t>STUDENT`S BOOK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978-0-19-466647-3</w:t>
            </w:r>
          </w:p>
        </w:tc>
      </w:tr>
      <w:tr w:rsidR="00351E34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n-US"/>
              </w:rPr>
              <w:t>PRIMEIRA LINGUA ESTRANXEIRA</w:t>
            </w:r>
          </w:p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  <w:lang w:val="es-ES_tradnl"/>
              </w:rPr>
              <w:t xml:space="preserve">MOSAIC 4 </w:t>
            </w:r>
            <w:r w:rsidRPr="004E06EF">
              <w:rPr>
                <w:rFonts w:ascii="Calibri" w:hAnsi="Calibri" w:cs="Calibri"/>
                <w:lang w:val="en-US"/>
              </w:rPr>
              <w:t>WORKBOOK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OXFORD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INGLÉS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978-0-19-466648-0</w:t>
            </w:r>
          </w:p>
        </w:tc>
      </w:tr>
      <w:tr w:rsidR="00351E34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XEOGRAFÍA E HISTORIA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978-84-8349-501-8</w:t>
            </w: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  <w:p w:rsidR="00351E34" w:rsidRDefault="00351E34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  <w:r w:rsidRPr="004E06EF">
              <w:rPr>
                <w:rStyle w:val="Ninguno"/>
                <w:rFonts w:ascii="Calibri" w:hAnsi="Calibri" w:cs="Calibri"/>
                <w:bCs w:val="0"/>
              </w:rPr>
              <w:t>TRONCAIS DE OPCIÓN</w:t>
            </w:r>
          </w:p>
          <w:p w:rsidR="007B78E5" w:rsidRPr="004E06EF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351E34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CIENCIAS APLICADAS A ACTIV</w:t>
            </w:r>
            <w:r w:rsidRPr="004E06EF">
              <w:rPr>
                <w:rFonts w:ascii="Calibri" w:hAnsi="Calibri" w:cs="Calibri"/>
              </w:rPr>
              <w:t>I</w:t>
            </w:r>
            <w:r w:rsidRPr="004E06EF">
              <w:rPr>
                <w:rFonts w:ascii="Calibri" w:hAnsi="Calibri" w:cs="Calibri"/>
              </w:rPr>
              <w:t xml:space="preserve">DADE </w:t>
            </w:r>
          </w:p>
          <w:p w:rsidR="00351E34" w:rsidRPr="004E06EF" w:rsidRDefault="00351E34" w:rsidP="00351E34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PROFESIONAL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</w:tcPr>
          <w:p w:rsidR="004E06EF" w:rsidRPr="004E06EF" w:rsidRDefault="004E06EF" w:rsidP="00351E34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51E34" w:rsidRPr="004E06EF" w:rsidRDefault="00351E34" w:rsidP="00351E34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6EF">
              <w:rPr>
                <w:rFonts w:ascii="Calibri" w:hAnsi="Calibri" w:cs="Calibri"/>
                <w:b/>
                <w:bCs/>
                <w:sz w:val="20"/>
                <w:szCs w:val="20"/>
              </w:rPr>
              <w:t>978-84-6981-153-5</w:t>
            </w: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INIIACIÓN Á ACTIVIDADE</w:t>
            </w:r>
          </w:p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EMPRENDEDORA E EMPRES</w:t>
            </w:r>
            <w:r w:rsidRPr="004E06EF">
              <w:rPr>
                <w:rFonts w:ascii="Calibri" w:hAnsi="Calibri" w:cs="Calibri"/>
              </w:rPr>
              <w:t>A</w:t>
            </w:r>
            <w:r w:rsidRPr="004E06EF">
              <w:rPr>
                <w:rFonts w:ascii="Calibri" w:hAnsi="Calibri" w:cs="Calibri"/>
              </w:rPr>
              <w:t>RIA</w:t>
            </w:r>
            <w:r w:rsidR="004E06EF" w:rsidRPr="004E06EF">
              <w:rPr>
                <w:rFonts w:ascii="Calibri" w:hAnsi="Calibri" w:cs="Calibri"/>
              </w:rPr>
              <w:t>(POR PROXECTOS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4E06EF" w:rsidRPr="004E06EF" w:rsidRDefault="004E06EF" w:rsidP="004E06EF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51E34" w:rsidRPr="004E06EF" w:rsidRDefault="00351E34" w:rsidP="004E06EF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6EF">
              <w:rPr>
                <w:rFonts w:ascii="Calibri" w:hAnsi="Calibri" w:cs="Calibri"/>
                <w:b/>
                <w:bCs/>
                <w:sz w:val="20"/>
                <w:szCs w:val="20"/>
              </w:rPr>
              <w:t>978-84-6981-15</w:t>
            </w:r>
            <w:r w:rsidR="004E06EF" w:rsidRPr="004E06E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E06E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4E06EF" w:rsidRPr="004E06EF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</w:p>
          <w:p w:rsidR="00351E34" w:rsidRDefault="00351E34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MATERIAS ESPECÍFICAS</w:t>
            </w:r>
          </w:p>
          <w:p w:rsidR="007B78E5" w:rsidRPr="004E06EF" w:rsidRDefault="007B78E5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  <w:bCs w:val="0"/>
              </w:rPr>
            </w:pPr>
          </w:p>
        </w:tc>
      </w:tr>
      <w:tr w:rsidR="00351E34" w:rsidRPr="004E06EF" w:rsidTr="007B78E5">
        <w:trPr>
          <w:cnfStyle w:val="000000100000"/>
          <w:trHeight w:val="205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RELIXION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  <w:bCs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978-84-83-49404-2</w:t>
            </w: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7B78E5">
            <w:pPr>
              <w:pStyle w:val="Estilodetabla2"/>
              <w:shd w:val="clear" w:color="auto" w:fill="BFBFBF" w:themeFill="background1" w:themeFillShade="BF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EDUCACIÓN PLÁSTICA E VISUAL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FILOSOFÍA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ANAYA</w:t>
            </w:r>
          </w:p>
        </w:tc>
        <w:tc>
          <w:tcPr>
            <w:tcW w:w="1779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CASTELÁN</w:t>
            </w:r>
          </w:p>
        </w:tc>
        <w:tc>
          <w:tcPr>
            <w:tcW w:w="2408" w:type="dxa"/>
            <w:shd w:val="clear" w:color="auto" w:fill="FFFFFF" w:themeFill="background1"/>
          </w:tcPr>
          <w:p w:rsidR="00351E34" w:rsidRPr="004E06EF" w:rsidRDefault="00351E34" w:rsidP="00CD4B9B">
            <w:pPr>
              <w:pStyle w:val="Estilodetabla2"/>
              <w:jc w:val="center"/>
              <w:cnfStyle w:val="00000010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978-84-698-1149-8</w:t>
            </w:r>
          </w:p>
        </w:tc>
      </w:tr>
      <w:tr w:rsidR="00351E34" w:rsidRPr="004E06EF" w:rsidTr="007B78E5">
        <w:trPr>
          <w:cnfStyle w:val="000000010000"/>
          <w:trHeight w:val="365"/>
          <w:jc w:val="center"/>
        </w:trPr>
        <w:tc>
          <w:tcPr>
            <w:cnfStyle w:val="001000000000"/>
            <w:tcW w:w="2962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rPr>
                <w:rStyle w:val="Ninguno"/>
                <w:rFonts w:ascii="Calibri" w:hAnsi="Calibri" w:cs="Calibri"/>
              </w:rPr>
            </w:pPr>
            <w:r w:rsidRPr="004E06EF">
              <w:rPr>
                <w:rStyle w:val="Ninguno"/>
                <w:rFonts w:ascii="Calibri" w:hAnsi="Calibri" w:cs="Calibri"/>
              </w:rPr>
              <w:t>EDUCACIÓN FÍSICA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</w:p>
        </w:tc>
        <w:tc>
          <w:tcPr>
            <w:tcW w:w="1779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lang w:val="de-DE"/>
              </w:rPr>
            </w:pPr>
            <w:r w:rsidRPr="004E06EF">
              <w:rPr>
                <w:rStyle w:val="Ninguno"/>
                <w:rFonts w:ascii="Calibri" w:hAnsi="Calibri" w:cs="Calibri"/>
                <w:lang w:val="de-DE"/>
              </w:rPr>
              <w:t>GALEGO</w:t>
            </w:r>
          </w:p>
        </w:tc>
        <w:tc>
          <w:tcPr>
            <w:tcW w:w="2408" w:type="dxa"/>
            <w:shd w:val="clear" w:color="auto" w:fill="DBDBDB" w:themeFill="text2" w:themeFillTint="66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Style w:val="Ninguno"/>
                <w:rFonts w:ascii="Calibri" w:hAnsi="Calibri" w:cs="Calibri"/>
                <w:b/>
                <w:bCs/>
              </w:rPr>
            </w:pPr>
          </w:p>
        </w:tc>
      </w:tr>
      <w:tr w:rsidR="00351E34" w:rsidRPr="004E06EF" w:rsidTr="007B78E5">
        <w:trPr>
          <w:cnfStyle w:val="000000100000"/>
          <w:trHeight w:val="218"/>
          <w:jc w:val="center"/>
        </w:trPr>
        <w:tc>
          <w:tcPr>
            <w:cnfStyle w:val="001000000000"/>
            <w:tcW w:w="9557" w:type="dxa"/>
            <w:gridSpan w:val="4"/>
            <w:shd w:val="clear" w:color="auto" w:fill="BFBFBF" w:themeFill="background1" w:themeFillShade="BF"/>
          </w:tcPr>
          <w:p w:rsidR="007B78E5" w:rsidRDefault="007B78E5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</w:p>
          <w:p w:rsidR="00351E34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MATERIA DE LIBRE CONFIGURACIÓN AUTONÓMICA</w:t>
            </w:r>
          </w:p>
          <w:p w:rsidR="007B78E5" w:rsidRPr="004E06EF" w:rsidRDefault="007B78E5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</w:p>
        </w:tc>
      </w:tr>
      <w:tr w:rsidR="00351E34" w:rsidRPr="004E06EF" w:rsidTr="007B78E5">
        <w:trPr>
          <w:cnfStyle w:val="000000010000"/>
          <w:trHeight w:val="218"/>
          <w:jc w:val="center"/>
        </w:trPr>
        <w:tc>
          <w:tcPr>
            <w:cnfStyle w:val="001000000000"/>
            <w:tcW w:w="2962" w:type="dxa"/>
          </w:tcPr>
          <w:p w:rsidR="00351E34" w:rsidRPr="004E06EF" w:rsidRDefault="00351E34" w:rsidP="00CD4B9B">
            <w:pPr>
              <w:pStyle w:val="Estilodetabla2"/>
              <w:jc w:val="center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LINGUA GALEGA E LITERATURA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EDEBÉ-RODEIRA</w:t>
            </w:r>
          </w:p>
        </w:tc>
        <w:tc>
          <w:tcPr>
            <w:tcW w:w="1779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</w:rPr>
            </w:pPr>
            <w:r w:rsidRPr="004E06EF">
              <w:rPr>
                <w:rFonts w:ascii="Calibri" w:hAnsi="Calibri" w:cs="Calibri"/>
              </w:rPr>
              <w:t>GALEGO</w:t>
            </w:r>
          </w:p>
        </w:tc>
        <w:tc>
          <w:tcPr>
            <w:tcW w:w="2408" w:type="dxa"/>
          </w:tcPr>
          <w:p w:rsidR="00351E34" w:rsidRPr="004E06EF" w:rsidRDefault="00351E34" w:rsidP="00CD4B9B">
            <w:pPr>
              <w:pStyle w:val="Estilodetabla2"/>
              <w:jc w:val="center"/>
              <w:cnfStyle w:val="000000010000"/>
              <w:rPr>
                <w:rFonts w:ascii="Calibri" w:hAnsi="Calibri" w:cs="Calibri"/>
                <w:b/>
              </w:rPr>
            </w:pPr>
            <w:r w:rsidRPr="004E06EF">
              <w:rPr>
                <w:rFonts w:ascii="Calibri" w:hAnsi="Calibri" w:cs="Calibri"/>
                <w:b/>
                <w:bCs/>
              </w:rPr>
              <w:t>978-84-8349-499-8</w:t>
            </w:r>
          </w:p>
        </w:tc>
      </w:tr>
    </w:tbl>
    <w:p w:rsidR="00351E34" w:rsidRPr="004E06EF" w:rsidRDefault="00351E34" w:rsidP="00351E3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351E3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351E34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351E34" w:rsidRPr="004E06EF" w:rsidRDefault="00351E34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450380" w:rsidRPr="004E06EF" w:rsidRDefault="00450380" w:rsidP="00245490">
      <w:pPr>
        <w:pStyle w:val="Cuerpo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Style w:val="Ninguno"/>
          <w:rFonts w:ascii="Calibri" w:hAnsi="Calibri" w:cs="Calibri"/>
          <w:b/>
          <w:bCs/>
          <w:color w:val="3F3F3F"/>
          <w:sz w:val="20"/>
          <w:szCs w:val="20"/>
          <w:u w:color="3F3F3F"/>
          <w:lang w:val="es-ES_tradnl"/>
        </w:rPr>
      </w:pPr>
    </w:p>
    <w:p w:rsidR="00783A90" w:rsidRPr="004E06EF" w:rsidRDefault="00783A90" w:rsidP="00EE5794">
      <w:pPr>
        <w:pStyle w:val="CuerpoA"/>
        <w:tabs>
          <w:tab w:val="left" w:pos="1440"/>
        </w:tabs>
        <w:rPr>
          <w:rFonts w:ascii="Calibri" w:hAnsi="Calibri" w:cs="Calibri"/>
          <w:sz w:val="20"/>
          <w:szCs w:val="20"/>
        </w:rPr>
      </w:pPr>
    </w:p>
    <w:sectPr w:rsidR="00783A90" w:rsidRPr="004E06EF" w:rsidSect="00815C2C">
      <w:footerReference w:type="default" r:id="rId7"/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45" w:rsidRDefault="00AD3A45" w:rsidP="00EC53E8">
      <w:r>
        <w:separator/>
      </w:r>
    </w:p>
  </w:endnote>
  <w:endnote w:type="continuationSeparator" w:id="1">
    <w:p w:rsidR="00AD3A45" w:rsidRDefault="00AD3A45" w:rsidP="00EC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E8" w:rsidRDefault="00F82F18">
    <w:pPr>
      <w:pStyle w:val="Cabeceraypie"/>
      <w:tabs>
        <w:tab w:val="clear" w:pos="9020"/>
        <w:tab w:val="center" w:pos="4819"/>
        <w:tab w:val="right" w:pos="9612"/>
      </w:tabs>
    </w:pPr>
    <w:r>
      <w:rPr>
        <w:rStyle w:val="Ninguno"/>
        <w:color w:val="489BC9"/>
        <w:sz w:val="16"/>
        <w:szCs w:val="16"/>
        <w:u w:color="489BC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45" w:rsidRDefault="00AD3A45" w:rsidP="00EC53E8">
      <w:r>
        <w:separator/>
      </w:r>
    </w:p>
  </w:footnote>
  <w:footnote w:type="continuationSeparator" w:id="1">
    <w:p w:rsidR="00AD3A45" w:rsidRDefault="00AD3A45" w:rsidP="00EC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3E8"/>
    <w:rsid w:val="00031D45"/>
    <w:rsid w:val="0003501A"/>
    <w:rsid w:val="001575EB"/>
    <w:rsid w:val="002453C0"/>
    <w:rsid w:val="00245490"/>
    <w:rsid w:val="00290174"/>
    <w:rsid w:val="00320DA8"/>
    <w:rsid w:val="00351E34"/>
    <w:rsid w:val="003A2778"/>
    <w:rsid w:val="00450380"/>
    <w:rsid w:val="00472486"/>
    <w:rsid w:val="004938EF"/>
    <w:rsid w:val="004E06EF"/>
    <w:rsid w:val="005009CA"/>
    <w:rsid w:val="00516133"/>
    <w:rsid w:val="0053711A"/>
    <w:rsid w:val="005A5070"/>
    <w:rsid w:val="005C21F3"/>
    <w:rsid w:val="005F71E7"/>
    <w:rsid w:val="00602AED"/>
    <w:rsid w:val="00624256"/>
    <w:rsid w:val="006F35E7"/>
    <w:rsid w:val="006F3BB5"/>
    <w:rsid w:val="006F5F1C"/>
    <w:rsid w:val="00783A90"/>
    <w:rsid w:val="007B78E5"/>
    <w:rsid w:val="00815C2C"/>
    <w:rsid w:val="00821DB1"/>
    <w:rsid w:val="0086357E"/>
    <w:rsid w:val="00890B75"/>
    <w:rsid w:val="00913292"/>
    <w:rsid w:val="00926A77"/>
    <w:rsid w:val="00946142"/>
    <w:rsid w:val="009F1ABE"/>
    <w:rsid w:val="00AD3A45"/>
    <w:rsid w:val="00B51138"/>
    <w:rsid w:val="00C823D2"/>
    <w:rsid w:val="00D85AF2"/>
    <w:rsid w:val="00DD0ADC"/>
    <w:rsid w:val="00E34F7E"/>
    <w:rsid w:val="00E7088B"/>
    <w:rsid w:val="00EC53E8"/>
    <w:rsid w:val="00EE5794"/>
    <w:rsid w:val="00F41E06"/>
    <w:rsid w:val="00F82F18"/>
    <w:rsid w:val="00F97673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53E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53E8"/>
    <w:rPr>
      <w:u w:val="single"/>
    </w:rPr>
  </w:style>
  <w:style w:type="table" w:customStyle="1" w:styleId="TableNormal">
    <w:name w:val="Table Normal"/>
    <w:rsid w:val="00EC5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C53E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inguno">
    <w:name w:val="Ninguno"/>
    <w:rsid w:val="00EC53E8"/>
  </w:style>
  <w:style w:type="character" w:customStyle="1" w:styleId="Hyperlink0">
    <w:name w:val="Hyperlink.0"/>
    <w:basedOn w:val="Ninguno"/>
    <w:rsid w:val="00EC53E8"/>
    <w:rPr>
      <w:color w:val="489BC9"/>
      <w:sz w:val="20"/>
      <w:szCs w:val="20"/>
      <w:u w:val="single" w:color="489BC9"/>
      <w:lang w:val="es-ES_tradnl"/>
    </w:rPr>
  </w:style>
  <w:style w:type="paragraph" w:customStyle="1" w:styleId="CuerpoA">
    <w:name w:val="Cuerpo A"/>
    <w:rsid w:val="00EC53E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Estilodetabla2">
    <w:name w:val="Estilo de tabla 2"/>
    <w:rsid w:val="00EC53E8"/>
    <w:rPr>
      <w:rFonts w:ascii="Helvetica" w:hAnsi="Helvetica" w:cs="Arial Unicode MS"/>
      <w:color w:val="000000"/>
      <w:u w:color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815C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5C2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15C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5C2C"/>
    <w:rPr>
      <w:sz w:val="24"/>
      <w:szCs w:val="24"/>
      <w:lang w:val="en-US" w:eastAsia="en-US"/>
    </w:rPr>
  </w:style>
  <w:style w:type="table" w:styleId="Cuadrculaclara">
    <w:name w:val="Light Grid"/>
    <w:basedOn w:val="Tablanormal"/>
    <w:uiPriority w:val="62"/>
    <w:rsid w:val="004E0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4E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Secretaria</cp:lastModifiedBy>
  <cp:revision>2</cp:revision>
  <dcterms:created xsi:type="dcterms:W3CDTF">2018-06-27T11:31:00Z</dcterms:created>
  <dcterms:modified xsi:type="dcterms:W3CDTF">2018-06-27T11:31:00Z</dcterms:modified>
</cp:coreProperties>
</file>